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EA" w:rsidRDefault="00E720EA" w:rsidP="00E7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720EA" w:rsidRPr="00810E49" w:rsidRDefault="00E720EA">
      <w:pPr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proofErr w:type="spellStart"/>
      <w:r w:rsidRPr="00810E49">
        <w:rPr>
          <w:rFonts w:ascii="Times New Roman" w:hAnsi="Times New Roman" w:cs="Times New Roman"/>
          <w:b/>
          <w:bCs/>
          <w:sz w:val="32"/>
          <w:szCs w:val="32"/>
        </w:rPr>
        <w:t>Ис</w:t>
      </w:r>
      <w:proofErr w:type="spellEnd"/>
      <w:r w:rsidRPr="00810E49">
        <w:rPr>
          <w:rFonts w:ascii="Times New Roman" w:hAnsi="Times New Roman" w:cs="Times New Roman"/>
          <w:b/>
          <w:bCs/>
          <w:sz w:val="32"/>
          <w:szCs w:val="32"/>
          <w:lang w:val="tt-RU"/>
        </w:rPr>
        <w:t>әнмесез укучылар.</w:t>
      </w:r>
    </w:p>
    <w:p w:rsidR="00E720EA" w:rsidRPr="00810E49" w:rsidRDefault="00E720EA">
      <w:pPr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r w:rsidRPr="00810E49">
        <w:rPr>
          <w:rFonts w:ascii="Times New Roman" w:hAnsi="Times New Roman" w:cs="Times New Roman"/>
          <w:b/>
          <w:bCs/>
          <w:sz w:val="32"/>
          <w:szCs w:val="32"/>
          <w:lang w:val="tt-RU"/>
        </w:rPr>
        <w:t>Буген безнен тема</w:t>
      </w:r>
    </w:p>
    <w:p w:rsidR="00EB33D8" w:rsidRPr="00810E49" w:rsidRDefault="002A0BCA">
      <w:pPr>
        <w:rPr>
          <w:rFonts w:ascii="Times New Roman" w:hAnsi="Times New Roman" w:cs="Times New Roman"/>
          <w:bCs/>
          <w:sz w:val="32"/>
          <w:szCs w:val="32"/>
        </w:rPr>
      </w:pPr>
      <w:r w:rsidRPr="00810E49">
        <w:rPr>
          <w:rFonts w:ascii="Times New Roman" w:hAnsi="Times New Roman" w:cs="Times New Roman"/>
          <w:b/>
          <w:bCs/>
          <w:sz w:val="32"/>
          <w:szCs w:val="32"/>
        </w:rPr>
        <w:t>Защита проектов</w:t>
      </w:r>
      <w:r w:rsidRPr="00810E49">
        <w:rPr>
          <w:rFonts w:ascii="Times New Roman" w:hAnsi="Times New Roman" w:cs="Times New Roman"/>
          <w:bCs/>
          <w:sz w:val="32"/>
          <w:szCs w:val="32"/>
        </w:rPr>
        <w:t>: «Воздействие человека на природу. Охрана природы».</w:t>
      </w:r>
    </w:p>
    <w:p w:rsidR="00810E49" w:rsidRPr="00810E49" w:rsidRDefault="00810E49">
      <w:pPr>
        <w:rPr>
          <w:sz w:val="32"/>
          <w:szCs w:val="32"/>
        </w:rPr>
      </w:pPr>
      <w:proofErr w:type="spellStart"/>
      <w:r w:rsidRPr="00810E49">
        <w:rPr>
          <w:rFonts w:ascii="Times New Roman" w:hAnsi="Times New Roman" w:cs="Times New Roman"/>
          <w:bCs/>
          <w:sz w:val="32"/>
          <w:szCs w:val="32"/>
        </w:rPr>
        <w:t>Укучылар</w:t>
      </w:r>
      <w:proofErr w:type="spellEnd"/>
      <w:r w:rsidRPr="00810E49">
        <w:rPr>
          <w:rFonts w:ascii="Times New Roman" w:hAnsi="Times New Roman" w:cs="Times New Roman"/>
          <w:bCs/>
          <w:sz w:val="32"/>
          <w:szCs w:val="32"/>
        </w:rPr>
        <w:t xml:space="preserve"> б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үген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игь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 xml:space="preserve">тибар иткәнсездер проект </w:t>
      </w:r>
      <w:proofErr w:type="gramStart"/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дип</w:t>
      </w:r>
      <w:proofErr w:type="gramEnd"/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язылган. Проет төрен үзегез сайлыйсыз.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 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Хикәя язасызмы, рәсем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ясап җибәрәсезме, презентац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 xml:space="preserve">ия ясыйсызмы. 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>Аңламасагыз миңа аерым языгыз.</w:t>
      </w:r>
    </w:p>
    <w:sectPr w:rsidR="00810E49" w:rsidRPr="00810E49" w:rsidSect="0024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7F7662"/>
    <w:rsid w:val="0014001D"/>
    <w:rsid w:val="00191EA3"/>
    <w:rsid w:val="00244504"/>
    <w:rsid w:val="002A0BCA"/>
    <w:rsid w:val="002B45E4"/>
    <w:rsid w:val="00455C80"/>
    <w:rsid w:val="007F7662"/>
    <w:rsid w:val="00810E49"/>
    <w:rsid w:val="00E720EA"/>
    <w:rsid w:val="00E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2020-04-15T18:26:00Z</dcterms:created>
  <dcterms:modified xsi:type="dcterms:W3CDTF">2020-04-16T17:07:00Z</dcterms:modified>
</cp:coreProperties>
</file>